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平顶山市课业簿册</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rPr>
              <w:t>课业簿册</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包（</w:t>
            </w:r>
            <w:r>
              <w:rPr>
                <w:rFonts w:hint="eastAsia" w:ascii="宋体" w:hAnsi="宋体" w:cs="宋体"/>
                <w:b w:val="0"/>
                <w:i w:val="0"/>
                <w:caps w:val="0"/>
                <w:color w:val="000000"/>
                <w:spacing w:val="0"/>
                <w:w w:val="100"/>
                <w:sz w:val="21"/>
                <w:szCs w:val="21"/>
                <w:lang w:val="en-US" w:eastAsia="zh-CN"/>
              </w:rPr>
              <w:t>8</w:t>
            </w:r>
            <w:r>
              <w:rPr>
                <w:rFonts w:hint="default" w:ascii="宋体" w:hAnsi="宋体" w:eastAsia="宋体" w:cs="宋体"/>
                <w:b w:val="0"/>
                <w:i w:val="0"/>
                <w:caps w:val="0"/>
                <w:color w:val="000000"/>
                <w:spacing w:val="0"/>
                <w:w w:val="100"/>
                <w:sz w:val="21"/>
                <w:szCs w:val="21"/>
                <w:lang w:val="en-US" w:eastAsia="zh-CN"/>
              </w:rPr>
              <w:t>本）</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1包（4本）</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1包（4本）</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课业簿册检验项目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可迁移元素的限量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GB6675.4-2014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D65亮度</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GB/T7974-2013</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D65荧光亮度</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GB/T7974-2013</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5B0262CE">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GB21027-2020</w:t>
      </w:r>
      <w:r>
        <w:rPr>
          <w:rFonts w:hint="eastAsia" w:ascii="宋体" w:hAnsi="宋体" w:cs="宋体"/>
          <w:szCs w:val="21"/>
          <w:lang w:val="en-US" w:eastAsia="zh-CN"/>
        </w:rPr>
        <w:t xml:space="preserve"> 学生用品的安全通用要求</w:t>
      </w:r>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GB40070-2021</w:t>
      </w:r>
      <w:r>
        <w:rPr>
          <w:rFonts w:hint="eastAsia" w:ascii="宋体" w:hAnsi="宋体" w:cs="宋体"/>
          <w:szCs w:val="21"/>
          <w:lang w:val="en-US" w:eastAsia="zh-CN"/>
        </w:rPr>
        <w:t xml:space="preserve"> 儿童青少年学习用品近视防控卫生要求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B977B6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C42EA2"/>
    <w:rsid w:val="04CE1F73"/>
    <w:rsid w:val="04CE3D21"/>
    <w:rsid w:val="050634BB"/>
    <w:rsid w:val="05151950"/>
    <w:rsid w:val="05412745"/>
    <w:rsid w:val="054E09BE"/>
    <w:rsid w:val="055425AB"/>
    <w:rsid w:val="05785BDD"/>
    <w:rsid w:val="059960DD"/>
    <w:rsid w:val="05AD264D"/>
    <w:rsid w:val="05EA6938"/>
    <w:rsid w:val="064E6EC7"/>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209B0"/>
    <w:rsid w:val="168129A1"/>
    <w:rsid w:val="16970417"/>
    <w:rsid w:val="16A11295"/>
    <w:rsid w:val="16A37F58"/>
    <w:rsid w:val="16C41065"/>
    <w:rsid w:val="16ED6288"/>
    <w:rsid w:val="16F75359"/>
    <w:rsid w:val="16FF6CDE"/>
    <w:rsid w:val="17306175"/>
    <w:rsid w:val="17881D03"/>
    <w:rsid w:val="1793627A"/>
    <w:rsid w:val="17A50911"/>
    <w:rsid w:val="17A70B2D"/>
    <w:rsid w:val="18185587"/>
    <w:rsid w:val="181D2B9D"/>
    <w:rsid w:val="18210C05"/>
    <w:rsid w:val="183C2BBC"/>
    <w:rsid w:val="18467207"/>
    <w:rsid w:val="184A3267"/>
    <w:rsid w:val="18504D21"/>
    <w:rsid w:val="1881312C"/>
    <w:rsid w:val="188E75F7"/>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0062D3"/>
    <w:rsid w:val="1A516B2E"/>
    <w:rsid w:val="1A6B4094"/>
    <w:rsid w:val="1A7D7923"/>
    <w:rsid w:val="1A98775E"/>
    <w:rsid w:val="1ADD6614"/>
    <w:rsid w:val="1AF000F5"/>
    <w:rsid w:val="1B097409"/>
    <w:rsid w:val="1B341BBB"/>
    <w:rsid w:val="1B3E3557"/>
    <w:rsid w:val="1B486183"/>
    <w:rsid w:val="1B59213E"/>
    <w:rsid w:val="1B6E4D6B"/>
    <w:rsid w:val="1B6F54BE"/>
    <w:rsid w:val="1B8B6C1C"/>
    <w:rsid w:val="1B93357F"/>
    <w:rsid w:val="1BBE4697"/>
    <w:rsid w:val="1BF65BDF"/>
    <w:rsid w:val="1C13411D"/>
    <w:rsid w:val="1C2344FA"/>
    <w:rsid w:val="1C427076"/>
    <w:rsid w:val="1C625023"/>
    <w:rsid w:val="1C6D7CA3"/>
    <w:rsid w:val="1C7865F4"/>
    <w:rsid w:val="1CB6536F"/>
    <w:rsid w:val="1CDA2E0B"/>
    <w:rsid w:val="1D0165EA"/>
    <w:rsid w:val="1D2624F4"/>
    <w:rsid w:val="1D2B7B0B"/>
    <w:rsid w:val="1D4604A0"/>
    <w:rsid w:val="1D4961E3"/>
    <w:rsid w:val="1D4B5AB7"/>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C00CF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857B00"/>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C29DB"/>
    <w:rsid w:val="274F0899"/>
    <w:rsid w:val="27734588"/>
    <w:rsid w:val="27A42993"/>
    <w:rsid w:val="27AB1F74"/>
    <w:rsid w:val="27BD1CA7"/>
    <w:rsid w:val="27EE00B2"/>
    <w:rsid w:val="28041684"/>
    <w:rsid w:val="281F201A"/>
    <w:rsid w:val="28254993"/>
    <w:rsid w:val="28305FD5"/>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F55728"/>
    <w:rsid w:val="29F64FFC"/>
    <w:rsid w:val="29F85218"/>
    <w:rsid w:val="2A273408"/>
    <w:rsid w:val="2A2C0A1E"/>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2310E4"/>
    <w:rsid w:val="342509B8"/>
    <w:rsid w:val="345557DE"/>
    <w:rsid w:val="346D235F"/>
    <w:rsid w:val="34831B82"/>
    <w:rsid w:val="34847DD4"/>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4C7172"/>
    <w:rsid w:val="3B677B08"/>
    <w:rsid w:val="3B691AD2"/>
    <w:rsid w:val="3B6E0E96"/>
    <w:rsid w:val="3B984165"/>
    <w:rsid w:val="3BA0394A"/>
    <w:rsid w:val="3BAA5C47"/>
    <w:rsid w:val="3BB014AF"/>
    <w:rsid w:val="3BD74C8E"/>
    <w:rsid w:val="3BE63123"/>
    <w:rsid w:val="3BFF5F92"/>
    <w:rsid w:val="3C08753D"/>
    <w:rsid w:val="3C1557B6"/>
    <w:rsid w:val="3C177780"/>
    <w:rsid w:val="3C3649E2"/>
    <w:rsid w:val="3C4F3BDE"/>
    <w:rsid w:val="3C504A40"/>
    <w:rsid w:val="3C6A5B02"/>
    <w:rsid w:val="3C905550"/>
    <w:rsid w:val="3C996111"/>
    <w:rsid w:val="3CA52FDE"/>
    <w:rsid w:val="3CD63197"/>
    <w:rsid w:val="3CF63839"/>
    <w:rsid w:val="3CFD6976"/>
    <w:rsid w:val="3D006466"/>
    <w:rsid w:val="3D0870C9"/>
    <w:rsid w:val="3D145167"/>
    <w:rsid w:val="3D1912D6"/>
    <w:rsid w:val="3D233F03"/>
    <w:rsid w:val="3D3103CE"/>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A62E81"/>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51C31"/>
    <w:rsid w:val="49971F00"/>
    <w:rsid w:val="49997A26"/>
    <w:rsid w:val="49B307F1"/>
    <w:rsid w:val="49B605D8"/>
    <w:rsid w:val="49DC3DB7"/>
    <w:rsid w:val="49ED7D72"/>
    <w:rsid w:val="49FA5FEB"/>
    <w:rsid w:val="4A1B48DF"/>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B45146"/>
    <w:rsid w:val="50C17863"/>
    <w:rsid w:val="50C23D07"/>
    <w:rsid w:val="50CC248F"/>
    <w:rsid w:val="50D47596"/>
    <w:rsid w:val="50DD28EE"/>
    <w:rsid w:val="51024103"/>
    <w:rsid w:val="51134FEE"/>
    <w:rsid w:val="51143E36"/>
    <w:rsid w:val="5116195C"/>
    <w:rsid w:val="512247A5"/>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6B44F9"/>
    <w:rsid w:val="567E4A4F"/>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432C8"/>
    <w:rsid w:val="5939268C"/>
    <w:rsid w:val="5955323E"/>
    <w:rsid w:val="597B0EF6"/>
    <w:rsid w:val="59A10231"/>
    <w:rsid w:val="59A26483"/>
    <w:rsid w:val="59AD6BD6"/>
    <w:rsid w:val="59B44408"/>
    <w:rsid w:val="59BB12F3"/>
    <w:rsid w:val="5A01497B"/>
    <w:rsid w:val="5A0858DE"/>
    <w:rsid w:val="5A3572F7"/>
    <w:rsid w:val="5A56618B"/>
    <w:rsid w:val="5A6E45B7"/>
    <w:rsid w:val="5A736072"/>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B4B98"/>
    <w:rsid w:val="66320B8F"/>
    <w:rsid w:val="665F74AA"/>
    <w:rsid w:val="668E74FD"/>
    <w:rsid w:val="669B6734"/>
    <w:rsid w:val="66A44C23"/>
    <w:rsid w:val="66AA6977"/>
    <w:rsid w:val="66B43C9A"/>
    <w:rsid w:val="66B912B0"/>
    <w:rsid w:val="66CC0FE3"/>
    <w:rsid w:val="66D03AB9"/>
    <w:rsid w:val="66DC0AFB"/>
    <w:rsid w:val="67281F92"/>
    <w:rsid w:val="67310E46"/>
    <w:rsid w:val="676905E0"/>
    <w:rsid w:val="67BD6B7E"/>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845EBC"/>
    <w:rsid w:val="6C8C6B1F"/>
    <w:rsid w:val="6C953C26"/>
    <w:rsid w:val="6CA94E0B"/>
    <w:rsid w:val="6CB06CB1"/>
    <w:rsid w:val="6CB5251A"/>
    <w:rsid w:val="6CC60283"/>
    <w:rsid w:val="6CF748E0"/>
    <w:rsid w:val="6D0112BB"/>
    <w:rsid w:val="6D1014FE"/>
    <w:rsid w:val="6D567859"/>
    <w:rsid w:val="6D8F4B19"/>
    <w:rsid w:val="6DCF0265"/>
    <w:rsid w:val="6DF21FAB"/>
    <w:rsid w:val="6E02353D"/>
    <w:rsid w:val="6E0948CB"/>
    <w:rsid w:val="6E241705"/>
    <w:rsid w:val="6E3050C2"/>
    <w:rsid w:val="6E7A30D3"/>
    <w:rsid w:val="6EB1286D"/>
    <w:rsid w:val="6EC922AC"/>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1EF5B8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744A68"/>
    <w:rsid w:val="7487654A"/>
    <w:rsid w:val="749E5641"/>
    <w:rsid w:val="74A94712"/>
    <w:rsid w:val="74EE65C9"/>
    <w:rsid w:val="751002ED"/>
    <w:rsid w:val="752C70F1"/>
    <w:rsid w:val="753B6F95"/>
    <w:rsid w:val="755A5A0C"/>
    <w:rsid w:val="757765BE"/>
    <w:rsid w:val="75882579"/>
    <w:rsid w:val="758E3908"/>
    <w:rsid w:val="759B4699"/>
    <w:rsid w:val="759F78C3"/>
    <w:rsid w:val="75A03D67"/>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631</Words>
  <Characters>700</Characters>
  <Lines>0</Lines>
  <Paragraphs>0</Paragraphs>
  <TotalTime>17</TotalTime>
  <ScaleCrop>false</ScaleCrop>
  <LinksUpToDate>false</LinksUpToDate>
  <CharactersWithSpaces>707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